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2BB0" w14:textId="77777777" w:rsidR="00051374" w:rsidRPr="00051374" w:rsidRDefault="00051374" w:rsidP="00051374">
      <w:pPr>
        <w:jc w:val="center"/>
        <w:rPr>
          <w:rFonts w:ascii="Arial" w:hAnsi="Arial" w:cs="Arial"/>
          <w:b/>
          <w:bCs/>
        </w:rPr>
      </w:pPr>
      <w:r w:rsidRPr="00051374">
        <w:rPr>
          <w:rFonts w:ascii="Arial" w:hAnsi="Arial" w:cs="Arial"/>
          <w:b/>
          <w:bCs/>
        </w:rPr>
        <w:t>GRAN PARTICIPACIÓN Y CONVIVENCIA FAMILIAR EN POSADAS Y DÍA DE REYES</w:t>
      </w:r>
    </w:p>
    <w:p w14:paraId="1BFEDC9A" w14:textId="77777777" w:rsidR="00051374" w:rsidRPr="00051374" w:rsidRDefault="00051374" w:rsidP="00051374">
      <w:pPr>
        <w:jc w:val="both"/>
        <w:rPr>
          <w:rFonts w:ascii="Arial" w:hAnsi="Arial" w:cs="Arial"/>
        </w:rPr>
      </w:pPr>
    </w:p>
    <w:p w14:paraId="1B61B55F" w14:textId="78515B57" w:rsidR="00051374" w:rsidRPr="00051374" w:rsidRDefault="00051374" w:rsidP="00051374">
      <w:pPr>
        <w:pStyle w:val="Prrafodelista"/>
        <w:numPr>
          <w:ilvl w:val="0"/>
          <w:numId w:val="4"/>
        </w:numPr>
        <w:jc w:val="both"/>
        <w:rPr>
          <w:rFonts w:ascii="Arial" w:hAnsi="Arial" w:cs="Arial"/>
        </w:rPr>
      </w:pPr>
      <w:r w:rsidRPr="00051374">
        <w:rPr>
          <w:rFonts w:ascii="Arial" w:hAnsi="Arial" w:cs="Arial"/>
        </w:rPr>
        <w:t xml:space="preserve">Más de 15 mil personas acudieron a eventos organizados por el Ayuntamiento </w:t>
      </w:r>
    </w:p>
    <w:p w14:paraId="0E77C48C" w14:textId="77777777" w:rsidR="00051374" w:rsidRPr="00051374" w:rsidRDefault="00051374" w:rsidP="00051374">
      <w:pPr>
        <w:jc w:val="both"/>
        <w:rPr>
          <w:rFonts w:ascii="Arial" w:hAnsi="Arial" w:cs="Arial"/>
        </w:rPr>
      </w:pPr>
    </w:p>
    <w:p w14:paraId="23BBE9D4" w14:textId="77777777" w:rsidR="00051374" w:rsidRPr="00051374" w:rsidRDefault="00051374" w:rsidP="00051374">
      <w:pPr>
        <w:jc w:val="both"/>
        <w:rPr>
          <w:rFonts w:ascii="Arial" w:hAnsi="Arial" w:cs="Arial"/>
        </w:rPr>
      </w:pPr>
      <w:r w:rsidRPr="00051374">
        <w:rPr>
          <w:rFonts w:ascii="Arial" w:hAnsi="Arial" w:cs="Arial"/>
          <w:b/>
          <w:bCs/>
        </w:rPr>
        <w:t>Cancún, Q. R., a 09 de enero de 2024.-</w:t>
      </w:r>
      <w:r w:rsidRPr="00051374">
        <w:rPr>
          <w:rFonts w:ascii="Arial" w:hAnsi="Arial" w:cs="Arial"/>
        </w:rPr>
        <w:t xml:space="preserve"> Más de 15 mil cancunenses disfrutaron de ocho eventos temáticos organizados por el gobierno de Benito Juárez, con el objetivo de celebrar en familia y un ambiente sano a las niñas y niños, ante las conmemoraciones de Navidad y el Día de Reyes Magos.</w:t>
      </w:r>
    </w:p>
    <w:p w14:paraId="7B0641FA" w14:textId="77777777" w:rsidR="00051374" w:rsidRPr="00051374" w:rsidRDefault="00051374" w:rsidP="00051374">
      <w:pPr>
        <w:jc w:val="both"/>
        <w:rPr>
          <w:rFonts w:ascii="Arial" w:hAnsi="Arial" w:cs="Arial"/>
        </w:rPr>
      </w:pPr>
    </w:p>
    <w:p w14:paraId="3A1E1D77" w14:textId="77777777" w:rsidR="00051374" w:rsidRPr="00051374" w:rsidRDefault="00051374" w:rsidP="00051374">
      <w:pPr>
        <w:jc w:val="both"/>
        <w:rPr>
          <w:rFonts w:ascii="Arial" w:hAnsi="Arial" w:cs="Arial"/>
        </w:rPr>
      </w:pPr>
      <w:r w:rsidRPr="00051374">
        <w:rPr>
          <w:rFonts w:ascii="Arial" w:hAnsi="Arial" w:cs="Arial"/>
        </w:rPr>
        <w:t xml:space="preserve">En cada uno de las actividades, que se llevaron a cabo en diferentes domos deportivos de la ciudad, la </w:t>
      </w:r>
      <w:proofErr w:type="gramStart"/>
      <w:r w:rsidRPr="00051374">
        <w:rPr>
          <w:rFonts w:ascii="Arial" w:hAnsi="Arial" w:cs="Arial"/>
        </w:rPr>
        <w:t>Presidenta</w:t>
      </w:r>
      <w:proofErr w:type="gramEnd"/>
      <w:r w:rsidRPr="00051374">
        <w:rPr>
          <w:rFonts w:ascii="Arial" w:hAnsi="Arial" w:cs="Arial"/>
        </w:rPr>
        <w:t xml:space="preserve"> Municipal, Ana Paty Peralta, compartió de momentos emotivos con la niñez cancunense, los menores llenos de alegría gritaron y aplaudieron durante los shows navideños, al ver a botargas y disfraces de sus personajes favoritos, así como al esperar las rifas de juguetes.</w:t>
      </w:r>
    </w:p>
    <w:p w14:paraId="305D2BA2" w14:textId="77777777" w:rsidR="00051374" w:rsidRPr="00051374" w:rsidRDefault="00051374" w:rsidP="00051374">
      <w:pPr>
        <w:jc w:val="both"/>
        <w:rPr>
          <w:rFonts w:ascii="Arial" w:hAnsi="Arial" w:cs="Arial"/>
        </w:rPr>
      </w:pPr>
    </w:p>
    <w:p w14:paraId="015FB1AF" w14:textId="77777777" w:rsidR="00051374" w:rsidRPr="00051374" w:rsidRDefault="00051374" w:rsidP="00051374">
      <w:pPr>
        <w:jc w:val="both"/>
        <w:rPr>
          <w:rFonts w:ascii="Arial" w:hAnsi="Arial" w:cs="Arial"/>
        </w:rPr>
      </w:pPr>
      <w:r w:rsidRPr="00051374">
        <w:rPr>
          <w:rFonts w:ascii="Arial" w:hAnsi="Arial" w:cs="Arial"/>
        </w:rPr>
        <w:t>“Venimos a celebrar en familia todo lo que hemos hecho a lo largo de este año; hemos logrado mucho en este 2023, y estoy segura que el próximo año será mucho más productivo, por eso, les reitero mi compromiso de seguir trabajando en equipo, de seguir construyendo y transformando”, expresó la Primera Autoridad Municipal a la ciudadanía.</w:t>
      </w:r>
    </w:p>
    <w:p w14:paraId="4F303328" w14:textId="77777777" w:rsidR="00051374" w:rsidRPr="00051374" w:rsidRDefault="00051374" w:rsidP="00051374">
      <w:pPr>
        <w:jc w:val="both"/>
        <w:rPr>
          <w:rFonts w:ascii="Arial" w:hAnsi="Arial" w:cs="Arial"/>
        </w:rPr>
      </w:pPr>
    </w:p>
    <w:p w14:paraId="0727624C" w14:textId="77777777" w:rsidR="00051374" w:rsidRPr="00051374" w:rsidRDefault="00051374" w:rsidP="00051374">
      <w:pPr>
        <w:jc w:val="both"/>
        <w:rPr>
          <w:rFonts w:ascii="Arial" w:hAnsi="Arial" w:cs="Arial"/>
        </w:rPr>
      </w:pPr>
      <w:r w:rsidRPr="00051374">
        <w:rPr>
          <w:rFonts w:ascii="Arial" w:hAnsi="Arial" w:cs="Arial"/>
        </w:rPr>
        <w:t>Entre las celebraciones, se llevaron a cabo siete posadas navideñas en las Supermanzanas 95, 93, 221, 227, 247, 260 y en Alfredo V. Bonfil; así como una fiesta por el Día de Reyes Magos en la Supermanzana 103; en donde miles de ciudadanos pudieron divertirse y pasar momentos de alegría con sus seres queridos.</w:t>
      </w:r>
    </w:p>
    <w:p w14:paraId="0CF2B79B" w14:textId="77777777" w:rsidR="00051374" w:rsidRPr="00051374" w:rsidRDefault="00051374" w:rsidP="00051374">
      <w:pPr>
        <w:jc w:val="both"/>
        <w:rPr>
          <w:rFonts w:ascii="Arial" w:hAnsi="Arial" w:cs="Arial"/>
        </w:rPr>
      </w:pPr>
      <w:r w:rsidRPr="00051374">
        <w:rPr>
          <w:rFonts w:ascii="Arial" w:hAnsi="Arial" w:cs="Arial"/>
        </w:rPr>
        <w:t xml:space="preserve"> </w:t>
      </w:r>
    </w:p>
    <w:p w14:paraId="567A7F69" w14:textId="77777777" w:rsidR="00051374" w:rsidRPr="00051374" w:rsidRDefault="00051374" w:rsidP="00051374">
      <w:pPr>
        <w:jc w:val="both"/>
        <w:rPr>
          <w:rFonts w:ascii="Arial" w:hAnsi="Arial" w:cs="Arial"/>
        </w:rPr>
      </w:pPr>
      <w:r w:rsidRPr="00051374">
        <w:rPr>
          <w:rFonts w:ascii="Arial" w:hAnsi="Arial" w:cs="Arial"/>
        </w:rPr>
        <w:t>En cada una de las posadas, el gobierno municipal acercó actividades como shows navideños, exhibiciones de baile, presentación de la Compañía de coro municipal, inflables y antojitos; así como juegos de feria como boliche, canicas, lotería del Tren Maya, ponle la cola al burro, ruleta, levanta la botella, entre otros, los cuales fueron totalmente gratuitos, con premios para las y los niños.</w:t>
      </w:r>
    </w:p>
    <w:p w14:paraId="3476D1A3" w14:textId="77777777" w:rsidR="00051374" w:rsidRPr="00051374" w:rsidRDefault="00051374" w:rsidP="00051374">
      <w:pPr>
        <w:jc w:val="both"/>
        <w:rPr>
          <w:rFonts w:ascii="Arial" w:hAnsi="Arial" w:cs="Arial"/>
        </w:rPr>
      </w:pPr>
      <w:r w:rsidRPr="00051374">
        <w:rPr>
          <w:rFonts w:ascii="Arial" w:hAnsi="Arial" w:cs="Arial"/>
        </w:rPr>
        <w:t xml:space="preserve"> </w:t>
      </w:r>
    </w:p>
    <w:p w14:paraId="333EE26F" w14:textId="18280201" w:rsidR="0005079F" w:rsidRPr="00051374" w:rsidRDefault="00051374" w:rsidP="00051374">
      <w:pPr>
        <w:jc w:val="center"/>
        <w:rPr>
          <w:rFonts w:ascii="Arial" w:hAnsi="Arial" w:cs="Arial"/>
        </w:rPr>
      </w:pPr>
      <w:r w:rsidRPr="00051374">
        <w:rPr>
          <w:rFonts w:ascii="Arial" w:hAnsi="Arial" w:cs="Arial"/>
        </w:rPr>
        <w:t>***</w:t>
      </w:r>
      <w:r>
        <w:rPr>
          <w:rFonts w:ascii="Arial" w:hAnsi="Arial" w:cs="Arial"/>
        </w:rPr>
        <w:t>*********</w:t>
      </w:r>
    </w:p>
    <w:sectPr w:rsidR="0005079F" w:rsidRPr="0005137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8CF2" w14:textId="77777777" w:rsidR="00947EBA" w:rsidRDefault="00947EBA" w:rsidP="0092028B">
      <w:r>
        <w:separator/>
      </w:r>
    </w:p>
  </w:endnote>
  <w:endnote w:type="continuationSeparator" w:id="0">
    <w:p w14:paraId="41CCE734" w14:textId="77777777" w:rsidR="00947EBA" w:rsidRDefault="00947EB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19F4" w14:textId="77777777" w:rsidR="00947EBA" w:rsidRDefault="00947EBA" w:rsidP="0092028B">
      <w:r>
        <w:separator/>
      </w:r>
    </w:p>
  </w:footnote>
  <w:footnote w:type="continuationSeparator" w:id="0">
    <w:p w14:paraId="6DD58ECE" w14:textId="77777777" w:rsidR="00947EBA" w:rsidRDefault="00947EB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7F742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51374">
                            <w:rPr>
                              <w:rFonts w:cstheme="minorHAnsi"/>
                              <w:b/>
                              <w:bCs/>
                              <w:lang w:val="es-ES"/>
                            </w:rPr>
                            <w:t>456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7F742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51374">
                      <w:rPr>
                        <w:rFonts w:cstheme="minorHAnsi"/>
                        <w:b/>
                        <w:bCs/>
                        <w:lang w:val="es-ES"/>
                      </w:rPr>
                      <w:t>456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C409F"/>
    <w:multiLevelType w:val="hybridMultilevel"/>
    <w:tmpl w:val="97EC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3"/>
  </w:num>
  <w:num w:numId="3" w16cid:durableId="1399784652">
    <w:abstractNumId w:val="2"/>
  </w:num>
  <w:num w:numId="4" w16cid:durableId="191038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51374"/>
    <w:rsid w:val="001654D5"/>
    <w:rsid w:val="00190278"/>
    <w:rsid w:val="001F7A6E"/>
    <w:rsid w:val="002C5397"/>
    <w:rsid w:val="006A76FD"/>
    <w:rsid w:val="0092028B"/>
    <w:rsid w:val="00947EBA"/>
    <w:rsid w:val="00953B63"/>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2024-01-09T21:49:00Z</dcterms:created>
  <dcterms:modified xsi:type="dcterms:W3CDTF">2024-01-09T21:49:00Z</dcterms:modified>
</cp:coreProperties>
</file>